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jc w:val="both"/>
        <w:textAlignment w:val="auto"/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jc w:val="both"/>
        <w:textAlignment w:val="auto"/>
        <w:rPr>
          <w:rFonts w:hint="default" w:ascii="Times New Roman" w:hAnsi="Times New Roman" w:eastAsia="方正黑体_GBK" w:cs="Times New Roman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济宁市基层思想政治工作优秀案例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评选</w:t>
      </w: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  <w:t>名单</w:t>
      </w: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eastAsia="zh-CN"/>
        </w:rPr>
        <w:t>（</w:t>
      </w:r>
      <w:r>
        <w:rPr>
          <w:rFonts w:hint="eastAsia" w:eastAsia="方正小标宋_GBK" w:cs="Times New Roman"/>
          <w:b/>
          <w:bCs/>
          <w:sz w:val="44"/>
          <w:szCs w:val="44"/>
          <w:lang w:val="en-US" w:eastAsia="zh-CN"/>
        </w:rPr>
        <w:t>20</w:t>
      </w: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篇</w:t>
      </w: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eastAsia="zh-CN"/>
        </w:rPr>
        <w:t>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/>
        <w:spacing w:line="560" w:lineRule="exact"/>
        <w:jc w:val="both"/>
        <w:textAlignment w:val="auto"/>
        <w:rPr>
          <w:rFonts w:hint="eastAsia" w:eastAsia="方正小标宋_GBK"/>
          <w:b/>
          <w:bCs/>
          <w:sz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1.《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优秀传统文化浸润三维立体全方位思政课程建设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——山东理工职业学院经典诵读大赛</w:t>
      </w: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jc w:val="right"/>
        <w:textAlignment w:val="auto"/>
        <w:rPr>
          <w:rFonts w:hint="default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山东理工职业学院   温  柔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2.《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坚持“五育并举全”彰显思政特色——邹城市第六中学思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想政治工作案例</w:t>
      </w: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jc w:val="right"/>
        <w:textAlignment w:val="auto"/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 xml:space="preserve">   邹城市第六中学  吕晨晨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3.《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强化思政引领  助力乡村振兴串起红色风景线</w:t>
      </w: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jc w:val="right"/>
        <w:textAlignment w:val="auto"/>
        <w:rPr>
          <w:b/>
          <w:bCs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汶上县白石镇  刘  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4.《</w:t>
      </w:r>
      <w:r>
        <w:rPr>
          <w:rFonts w:hint="default" w:ascii="Times New Roman" w:hAnsi="Times New Roman" w:eastAsia="方正仿宋简体" w:cs="Times New Roman"/>
          <w:b/>
          <w:bCs/>
          <w:color w:val="auto"/>
          <w:w w:val="98"/>
          <w:sz w:val="32"/>
          <w:szCs w:val="32"/>
          <w:lang w:val="en-US" w:eastAsia="zh-CN"/>
        </w:rPr>
        <w:t>念好“讲、研、优”三字决，推动思想政治工作守正创新</w:t>
      </w: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jc w:val="right"/>
        <w:textAlignment w:val="auto"/>
        <w:rPr>
          <w:b/>
          <w:bCs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 xml:space="preserve">中共曲阜市委党校  毛杨柳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5.《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以经典诵读为载体，弘扬中华传统文化</w:t>
      </w: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jc w:val="right"/>
        <w:textAlignment w:val="auto"/>
        <w:rPr>
          <w:b/>
          <w:bCs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鱼台县实验小学  陈  雷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6.《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创新思政与劳育融合  探索实践育人新途径——山东理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工职业学院“思政+劳育”育人实践研究</w:t>
      </w: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jc w:val="right"/>
        <w:textAlignment w:val="auto"/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 xml:space="preserve">山东理工职业学院  张  莉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7.《</w:t>
      </w:r>
      <w:r>
        <w:rPr>
          <w:rFonts w:hint="default" w:eastAsia="方正仿宋简体" w:cs="Times New Roman"/>
          <w:b/>
          <w:bCs/>
          <w:color w:val="auto"/>
          <w:sz w:val="32"/>
          <w:szCs w:val="32"/>
          <w:lang w:val="en-US" w:eastAsia="zh-CN"/>
        </w:rPr>
        <w:t>党建引领为民服务 办民生项目提升幸福感</w:t>
      </w: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jc w:val="right"/>
        <w:textAlignment w:val="auto"/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 xml:space="preserve">济宁经济技术开发区马集镇人民政府  </w:t>
      </w:r>
      <w:r>
        <w:rPr>
          <w:rFonts w:hint="default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刘  磊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8.《</w:t>
      </w:r>
      <w:r>
        <w:rPr>
          <w:rFonts w:hint="default" w:eastAsia="方正仿宋简体" w:cs="Times New Roman"/>
          <w:b/>
          <w:bCs/>
          <w:color w:val="auto"/>
          <w:sz w:val="32"/>
          <w:szCs w:val="32"/>
          <w:lang w:val="en-US" w:eastAsia="zh-CN"/>
        </w:rPr>
        <w:t>“乡村儒学”在泗水 文化“两创”进乡村——泗水县探索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eastAsia="方正仿宋简体" w:cs="Times New Roman"/>
          <w:b/>
          <w:bCs/>
          <w:color w:val="auto"/>
          <w:sz w:val="32"/>
          <w:szCs w:val="32"/>
          <w:lang w:val="en-US" w:eastAsia="zh-CN"/>
        </w:rPr>
        <w:t>优秀传统文化融入百姓生产生活新路径</w:t>
      </w: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jc w:val="right"/>
        <w:textAlignment w:val="auto"/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泗水县优秀传统文化传承发展中心  白康军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9.《</w:t>
      </w:r>
      <w:r>
        <w:rPr>
          <w:rFonts w:hint="default" w:eastAsia="方正仿宋简体" w:cs="Times New Roman"/>
          <w:b/>
          <w:bCs/>
          <w:color w:val="auto"/>
          <w:sz w:val="32"/>
          <w:szCs w:val="32"/>
          <w:lang w:val="en-US" w:eastAsia="zh-CN"/>
        </w:rPr>
        <w:t>创新“大思政课”育人模式  加强文化育人品牌建设</w:t>
      </w: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jc w:val="right"/>
        <w:textAlignment w:val="auto"/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 xml:space="preserve">济宁市技师学院  </w:t>
      </w:r>
      <w:r>
        <w:rPr>
          <w:rFonts w:hint="default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杜  欣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10.《</w:t>
      </w:r>
      <w:r>
        <w:rPr>
          <w:rFonts w:hint="default" w:eastAsia="方正仿宋简体" w:cs="Times New Roman"/>
          <w:b/>
          <w:bCs/>
          <w:color w:val="auto"/>
          <w:sz w:val="32"/>
          <w:szCs w:val="32"/>
          <w:lang w:val="en-US" w:eastAsia="zh-CN"/>
        </w:rPr>
        <w:t>凝聚乡村振兴共同富裕强大思想合力</w:t>
      </w: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jc w:val="right"/>
        <w:textAlignment w:val="auto"/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 xml:space="preserve">邹城市钢山街道后八里沟村 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 xml:space="preserve"> 王庆雪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11.《</w:t>
      </w:r>
      <w:r>
        <w:rPr>
          <w:rFonts w:hint="default" w:eastAsia="方正仿宋简体" w:cs="Times New Roman"/>
          <w:b/>
          <w:bCs/>
          <w:color w:val="auto"/>
          <w:sz w:val="32"/>
          <w:szCs w:val="32"/>
          <w:lang w:val="en-US" w:eastAsia="zh-CN"/>
        </w:rPr>
        <w:t>“疫”随我动 德化身心——疫情背景下体育融入思想政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eastAsia="方正仿宋简体" w:cs="Times New Roman"/>
          <w:b/>
          <w:bCs/>
          <w:color w:val="auto"/>
          <w:sz w:val="32"/>
          <w:szCs w:val="32"/>
          <w:lang w:val="en-US" w:eastAsia="zh-CN"/>
        </w:rPr>
        <w:t>治教育探索与实践</w:t>
      </w: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jc w:val="right"/>
        <w:textAlignment w:val="auto"/>
        <w:rPr>
          <w:rFonts w:hint="default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曲阜远东职业技术学院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张德阳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12.《</w:t>
      </w:r>
      <w:r>
        <w:rPr>
          <w:rFonts w:hint="default" w:eastAsia="方正仿宋简体" w:cs="Times New Roman"/>
          <w:b/>
          <w:bCs/>
          <w:color w:val="auto"/>
          <w:sz w:val="32"/>
          <w:szCs w:val="32"/>
          <w:lang w:val="en-US" w:eastAsia="zh-CN"/>
        </w:rPr>
        <w:t>以游学实践提升大学生思想文化素养</w:t>
      </w: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jc w:val="right"/>
        <w:textAlignment w:val="auto"/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 xml:space="preserve">济宁学院  </w:t>
      </w:r>
      <w:r>
        <w:rPr>
          <w:rFonts w:hint="default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吴宪贞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13.《</w:t>
      </w:r>
      <w:r>
        <w:rPr>
          <w:rFonts w:hint="default" w:eastAsia="方正仿宋简体" w:cs="Times New Roman"/>
          <w:b/>
          <w:bCs/>
          <w:color w:val="auto"/>
          <w:sz w:val="32"/>
          <w:szCs w:val="32"/>
          <w:lang w:val="en-US" w:eastAsia="zh-CN"/>
        </w:rPr>
        <w:t>打造思想引领“五个工作法”让党的二十大精神滋润青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eastAsia="方正仿宋简体" w:cs="Times New Roman"/>
          <w:b/>
          <w:bCs/>
          <w:color w:val="auto"/>
          <w:sz w:val="32"/>
          <w:szCs w:val="32"/>
          <w:lang w:val="en-US" w:eastAsia="zh-CN"/>
        </w:rPr>
        <w:t>年心田</w:t>
      </w: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jc w:val="right"/>
        <w:textAlignment w:val="auto"/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共青团济宁市</w:t>
      </w:r>
      <w:r>
        <w:rPr>
          <w:rFonts w:hint="default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任城区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委</w:t>
      </w:r>
      <w:r>
        <w:rPr>
          <w:rFonts w:hint="default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 xml:space="preserve"> 郑  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14.《</w:t>
      </w:r>
      <w:r>
        <w:rPr>
          <w:rFonts w:hint="default" w:eastAsia="方正仿宋简体" w:cs="Times New Roman"/>
          <w:b/>
          <w:bCs/>
          <w:color w:val="auto"/>
          <w:sz w:val="32"/>
          <w:szCs w:val="32"/>
          <w:lang w:val="en-US" w:eastAsia="zh-CN"/>
        </w:rPr>
        <w:t>发挥数字引擎，推动新时代思政教育改革创新</w:t>
      </w: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——</w:t>
      </w:r>
      <w:r>
        <w:rPr>
          <w:rFonts w:hint="default" w:eastAsia="方正仿宋简体" w:cs="Times New Roman"/>
          <w:b/>
          <w:bCs/>
          <w:color w:val="auto"/>
          <w:sz w:val="32"/>
          <w:szCs w:val="32"/>
          <w:lang w:val="en-US" w:eastAsia="zh-CN"/>
        </w:rPr>
        <w:t>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eastAsia="方正仿宋简体" w:cs="Times New Roman"/>
          <w:b/>
          <w:bCs/>
          <w:color w:val="auto"/>
          <w:sz w:val="32"/>
          <w:szCs w:val="32"/>
          <w:lang w:val="en-US" w:eastAsia="zh-CN"/>
        </w:rPr>
        <w:t>宁职业技术学院“中国精神”思政数字教育馆助力思想政治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eastAsia="方正仿宋简体" w:cs="Times New Roman"/>
          <w:b/>
          <w:bCs/>
          <w:color w:val="auto"/>
          <w:sz w:val="32"/>
          <w:szCs w:val="32"/>
          <w:lang w:val="en-US" w:eastAsia="zh-CN"/>
        </w:rPr>
        <w:t>工作实践案例</w:t>
      </w: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 xml:space="preserve">》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jc w:val="right"/>
        <w:textAlignment w:val="auto"/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济宁职业技术学院  张叶翠 孔凡菊 赵春颖 郭亭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15.《</w:t>
      </w:r>
      <w:r>
        <w:rPr>
          <w:rFonts w:hint="default" w:eastAsia="方正仿宋简体" w:cs="Times New Roman"/>
          <w:b/>
          <w:bCs/>
          <w:color w:val="auto"/>
          <w:sz w:val="32"/>
          <w:szCs w:val="32"/>
          <w:lang w:val="en-US" w:eastAsia="zh-CN"/>
        </w:rPr>
        <w:t>铸魂育人强思政  合力擘画“同心圆”</w:t>
      </w: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jc w:val="right"/>
        <w:textAlignment w:val="auto"/>
        <w:rPr>
          <w:rFonts w:hint="default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嘉祥县第四中学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 xml:space="preserve"> 王贵杰  邓如坡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16.《</w:t>
      </w:r>
      <w:r>
        <w:rPr>
          <w:rFonts w:hint="default" w:eastAsia="方正仿宋简体" w:cs="Times New Roman"/>
          <w:b/>
          <w:bCs/>
          <w:color w:val="auto"/>
          <w:sz w:val="32"/>
          <w:szCs w:val="32"/>
          <w:lang w:val="en-US" w:eastAsia="zh-CN"/>
        </w:rPr>
        <w:t>文化引领、网络赋能、联盟联动、实践躬行</w:t>
      </w: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——</w:t>
      </w:r>
      <w:r>
        <w:rPr>
          <w:rFonts w:hint="default" w:eastAsia="方正仿宋简体" w:cs="Times New Roman"/>
          <w:b/>
          <w:bCs/>
          <w:color w:val="auto"/>
          <w:sz w:val="32"/>
          <w:szCs w:val="32"/>
          <w:lang w:val="en-US" w:eastAsia="zh-CN"/>
        </w:rPr>
        <w:t>济宁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eastAsia="方正仿宋简体" w:cs="Times New Roman"/>
          <w:b/>
          <w:bCs/>
          <w:color w:val="auto"/>
          <w:sz w:val="32"/>
          <w:szCs w:val="32"/>
          <w:lang w:val="en-US" w:eastAsia="zh-CN"/>
        </w:rPr>
        <w:t>职院大思政育人格局构建与实施</w:t>
      </w: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jc w:val="right"/>
        <w:textAlignment w:val="auto"/>
        <w:rPr>
          <w:rFonts w:hint="default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济宁职业技术学院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孙志春  宋永利  齐福兵  姚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坤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17.《</w:t>
      </w:r>
      <w:r>
        <w:rPr>
          <w:rFonts w:hint="default" w:eastAsia="方正仿宋简体" w:cs="Times New Roman"/>
          <w:b/>
          <w:bCs/>
          <w:color w:val="auto"/>
          <w:sz w:val="32"/>
          <w:szCs w:val="32"/>
          <w:lang w:val="en-US" w:eastAsia="zh-CN"/>
        </w:rPr>
        <w:t>史家村“雁阵效应”舞出振兴“满园春”</w:t>
      </w: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jc w:val="right"/>
        <w:textAlignment w:val="auto"/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兖州区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颜店镇</w:t>
      </w:r>
      <w:r>
        <w:rPr>
          <w:rFonts w:hint="default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 xml:space="preserve"> 束婧冉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18.《</w:t>
      </w:r>
      <w:r>
        <w:rPr>
          <w:rFonts w:hint="default" w:eastAsia="方正仿宋简体" w:cs="Times New Roman"/>
          <w:b/>
          <w:bCs/>
          <w:color w:val="auto"/>
          <w:sz w:val="32"/>
          <w:szCs w:val="32"/>
          <w:lang w:val="en-US" w:eastAsia="zh-CN"/>
        </w:rPr>
        <w:t>以“理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响梁山”讲好“梁山故事”——梁山县思想政治工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作典型案例</w:t>
      </w: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jc w:val="right"/>
        <w:textAlignment w:val="auto"/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中共</w:t>
      </w:r>
      <w:r>
        <w:rPr>
          <w:rFonts w:hint="default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梁山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县委宣传部</w:t>
      </w:r>
      <w:r>
        <w:rPr>
          <w:rFonts w:hint="default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 xml:space="preserve"> 庄  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eastAsia="方正仿宋简体" w:cs="Times New Roman"/>
          <w:b/>
          <w:bCs/>
          <w:color w:val="auto"/>
          <w:w w:val="98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19.《</w:t>
      </w:r>
      <w:r>
        <w:rPr>
          <w:rFonts w:hint="default" w:eastAsia="方正仿宋简体" w:cs="Times New Roman"/>
          <w:b/>
          <w:bCs/>
          <w:color w:val="auto"/>
          <w:w w:val="98"/>
          <w:sz w:val="32"/>
          <w:szCs w:val="32"/>
          <w:lang w:val="en-US" w:eastAsia="zh-CN"/>
        </w:rPr>
        <w:t>推进马克思主义基本原理同中华优秀传统文化相结合</w:t>
      </w: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jc w:val="right"/>
        <w:textAlignment w:val="auto"/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曲阜师范大学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 xml:space="preserve">  刘宝杰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20.《</w:t>
      </w:r>
      <w:r>
        <w:rPr>
          <w:rFonts w:hint="default" w:eastAsia="方正仿宋简体" w:cs="Times New Roman"/>
          <w:b/>
          <w:bCs/>
          <w:color w:val="auto"/>
          <w:sz w:val="32"/>
          <w:szCs w:val="32"/>
          <w:lang w:val="en-US" w:eastAsia="zh-CN"/>
        </w:rPr>
        <w:t>打造四位一体“本色家园”</w:t>
      </w: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eastAsia="方正仿宋简体" w:cs="Times New Roman"/>
          <w:b/>
          <w:bCs/>
          <w:color w:val="auto"/>
          <w:sz w:val="32"/>
          <w:szCs w:val="32"/>
          <w:lang w:val="en-US" w:eastAsia="zh-CN"/>
        </w:rPr>
        <w:t>加强新时期离退休老干部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eastAsia="方正仿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eastAsia="方正仿宋简体" w:cs="Times New Roman"/>
          <w:b/>
          <w:bCs/>
          <w:color w:val="auto"/>
          <w:sz w:val="32"/>
          <w:szCs w:val="32"/>
          <w:lang w:val="en-US" w:eastAsia="zh-CN"/>
        </w:rPr>
        <w:t>思想政治工作</w:t>
      </w:r>
      <w:r>
        <w:rPr>
          <w:rFonts w:hint="eastAsia" w:eastAsia="方正仿宋简体" w:cs="Times New Roman"/>
          <w:b/>
          <w:bCs/>
          <w:color w:val="auto"/>
          <w:sz w:val="32"/>
          <w:szCs w:val="32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jc w:val="right"/>
        <w:textAlignment w:val="auto"/>
        <w:rPr>
          <w:rFonts w:hint="default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济宁学院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 xml:space="preserve">郭克功 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 xml:space="preserve"> 张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岩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yZWViMTE3NGJhNzE2OGJlM2RlNzhmMDJhMzQ4YmMifQ=="/>
  </w:docVars>
  <w:rsids>
    <w:rsidRoot w:val="D7D9CBA6"/>
    <w:rsid w:val="0E7B4B20"/>
    <w:rsid w:val="18152AFC"/>
    <w:rsid w:val="1BB56953"/>
    <w:rsid w:val="30DDB34F"/>
    <w:rsid w:val="3E0BEFC8"/>
    <w:rsid w:val="3F7EA6BC"/>
    <w:rsid w:val="3F9F5969"/>
    <w:rsid w:val="3FD8BF9E"/>
    <w:rsid w:val="3FFF69F6"/>
    <w:rsid w:val="47DD7415"/>
    <w:rsid w:val="4FBB084F"/>
    <w:rsid w:val="53EF87DD"/>
    <w:rsid w:val="5BE12333"/>
    <w:rsid w:val="5EDF05F0"/>
    <w:rsid w:val="5F4F6C1A"/>
    <w:rsid w:val="5FF60E04"/>
    <w:rsid w:val="66FC5AAE"/>
    <w:rsid w:val="6BE2C04F"/>
    <w:rsid w:val="6E9B20BE"/>
    <w:rsid w:val="6FFA75CD"/>
    <w:rsid w:val="6FFD6FCA"/>
    <w:rsid w:val="75C5A1D5"/>
    <w:rsid w:val="76FF535D"/>
    <w:rsid w:val="777716E7"/>
    <w:rsid w:val="77DF0F09"/>
    <w:rsid w:val="77FF9480"/>
    <w:rsid w:val="7BD33EBD"/>
    <w:rsid w:val="7E6AF315"/>
    <w:rsid w:val="7EAFD3A7"/>
    <w:rsid w:val="7FB2927A"/>
    <w:rsid w:val="7FC3A808"/>
    <w:rsid w:val="7FCB2375"/>
    <w:rsid w:val="7FEE37B8"/>
    <w:rsid w:val="7FFB8757"/>
    <w:rsid w:val="8CFEAE05"/>
    <w:rsid w:val="8DFF42AE"/>
    <w:rsid w:val="D3DF5E3A"/>
    <w:rsid w:val="D7D9CBA6"/>
    <w:rsid w:val="DDEF86C0"/>
    <w:rsid w:val="DDFFC099"/>
    <w:rsid w:val="DFEF07B4"/>
    <w:rsid w:val="DFFFDC0E"/>
    <w:rsid w:val="E1EC51C3"/>
    <w:rsid w:val="EE76CAA0"/>
    <w:rsid w:val="EE7EEEA8"/>
    <w:rsid w:val="F57503FE"/>
    <w:rsid w:val="F5AD1E38"/>
    <w:rsid w:val="F6B736DC"/>
    <w:rsid w:val="F7ECEC1A"/>
    <w:rsid w:val="F7FBD99A"/>
    <w:rsid w:val="F9EF0FAB"/>
    <w:rsid w:val="FB5D5B67"/>
    <w:rsid w:val="FB5F7AB0"/>
    <w:rsid w:val="FC9F6A86"/>
    <w:rsid w:val="FD7EF260"/>
    <w:rsid w:val="FE773788"/>
    <w:rsid w:val="FE7F2AD4"/>
    <w:rsid w:val="FEEF8484"/>
    <w:rsid w:val="FFDEE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2023-02-28T03:07:00Z</dcterms:created>
  <dc:creator>thtf</dc:creator>
  <cp:lastModifiedBy>ACA</cp:lastModifiedBy>
  <cp:lastPrinted>2023-08-23T16:55:00Z</cp:lastPrinted>
  <dcterms:modified xsi:type="dcterms:W3CDTF">2023-08-23T01:45:28Z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FD87D48D93224F2BB1BB8541D7E654AD_13</vt:lpwstr>
  </property>
</Properties>
</file>